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65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396"/>
        <w:gridCol w:w="397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6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80"/>
      </w:tblGrid>
      <w:tr w:rsidR="00381D06" w:rsidRPr="003B7743" w14:paraId="0F8F078C" w14:textId="77777777" w:rsidTr="00381D06">
        <w:tc>
          <w:tcPr>
            <w:tcW w:w="70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FCF722C" w14:textId="77777777" w:rsidR="00381D06" w:rsidRPr="003B7743" w:rsidRDefault="00381D06" w:rsidP="00381D06">
            <w:pPr>
              <w:ind w:right="-70"/>
              <w:rPr>
                <w:rFonts w:ascii="Century Gothic" w:hAnsi="Century Gothic"/>
              </w:rPr>
            </w:pPr>
          </w:p>
        </w:tc>
        <w:tc>
          <w:tcPr>
            <w:tcW w:w="724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45BC485" w14:textId="77777777" w:rsidR="00381D06" w:rsidRPr="00DD7553" w:rsidRDefault="00381D06" w:rsidP="00381D06">
            <w:pPr>
              <w:tabs>
                <w:tab w:val="left" w:pos="2124"/>
                <w:tab w:val="left" w:pos="5526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D7553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Jahr: </w:t>
            </w:r>
            <w:r w:rsidRPr="00DD7553"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ab/>
            </w: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________________________________</w:t>
            </w:r>
          </w:p>
        </w:tc>
      </w:tr>
      <w:tr w:rsidR="00381D06" w:rsidRPr="003B7743" w14:paraId="0BCFA9CB" w14:textId="77777777" w:rsidTr="00381D06"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21488B" w14:textId="77777777" w:rsidR="00381D06" w:rsidRPr="003B7743" w:rsidRDefault="00381D06" w:rsidP="00381D06">
            <w:pPr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Was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E8EFAA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3F0748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070351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3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16F535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4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C9B4FA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5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30BE53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6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025863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7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05868A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8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0714EF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9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BABC29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D15899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40A80B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7B8C42" w14:textId="77777777" w:rsidR="00381D06" w:rsidRPr="003B7743" w:rsidRDefault="00381D06" w:rsidP="00381D06">
            <w:pPr>
              <w:ind w:right="-38"/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13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C086C9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14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F9973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AE8EBF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A6F12E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17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7F499A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18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377542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19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9A366C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26B816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21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70D838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22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23A6FA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23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C97500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24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9A52F8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25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6DF4D3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26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55F886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27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2C1D85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28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7571D4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29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9C84D2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0259C" w14:textId="77777777" w:rsidR="00381D06" w:rsidRPr="003B7743" w:rsidRDefault="00381D06" w:rsidP="00381D06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31</w:t>
            </w:r>
          </w:p>
        </w:tc>
      </w:tr>
      <w:tr w:rsidR="00381D06" w:rsidRPr="003B7743" w14:paraId="265684CE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B1753D" w14:textId="77777777" w:rsidR="00381D06" w:rsidRPr="00DD7553" w:rsidRDefault="00107B13" w:rsidP="00381D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Januar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EB6A3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57B88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4DB02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6BEE7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A6F47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FE22EB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8E848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7F5C9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0F675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FB683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D8EA8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A9345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4B14B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66F2E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8208EB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9D20A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F95A5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0B88A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857E3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47522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27840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00BCB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54667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EC911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87FF3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56E096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F29AC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28BEA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26D7F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3833F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442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167E95B9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319765" w14:textId="77777777" w:rsidR="00381D06" w:rsidRPr="00DD7553" w:rsidRDefault="00107B13" w:rsidP="00381D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Februar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89DF3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4660C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FAC96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0CF62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4BA3B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D5496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6EA42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9D3A9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DCE64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7B1992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90BF7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0E38BB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A34B7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3769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394EA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8B47A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492D4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5B0BE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E49A9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0AC45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1ABCE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CEDE4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33737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E14BE2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290B06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98AAA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D717A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B3B68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6EA78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1E706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B621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015BCCC3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42A8CF" w14:textId="77777777" w:rsidR="00381D06" w:rsidRPr="00DD7553" w:rsidRDefault="00107B13" w:rsidP="00381D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März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52D56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D2BAB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51216B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7BEF2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924026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B3C64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C953E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A57A4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518F3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F060D6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FD77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BAF03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9F2A7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2D6DC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D83A0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366812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43525B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BB426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EF3EF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50340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E881E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CD5756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9C49D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C9C7D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059F2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B6D58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2BB29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6FAE1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77652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70621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096F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2B0D545E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CAF835" w14:textId="77777777" w:rsidR="00381D06" w:rsidRPr="003B7743" w:rsidRDefault="00107B13" w:rsidP="00381D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April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A0D8E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ADFE7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071DC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0F18C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35E23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33DE46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E3072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680A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D2F29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B270B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AE3B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1F998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51E86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4C68EB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61C222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61661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978FF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7A2B4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DB200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679EB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403F2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C373E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41B8A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5511B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9584C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13A45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9402C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3B8B72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61779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36D51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ACF3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468D9BA3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A61A2" w14:textId="77777777" w:rsidR="00381D06" w:rsidRPr="003B7743" w:rsidRDefault="00107B13" w:rsidP="00381D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Mai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304DC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244C7D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97540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7EF9F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49454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F2F9D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66EF5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F9A93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DD6212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8242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5EECC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AEE35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535D6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336DF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0EA15B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50E6D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B59F1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A4803B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D83998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262DB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B5D4B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ADA87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2514C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9BFD6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56093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ACCC9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32750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BF9CA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E88A3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0BDDB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842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5788B633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989827" w14:textId="77777777" w:rsidR="00381D06" w:rsidRPr="003B7743" w:rsidRDefault="00107B13" w:rsidP="00381D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Juni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11E52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9048C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45DF8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9E007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84795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3013F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79B86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A4159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DC46D2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95DCE6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4851FF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7E99F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E4D1D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53521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820C0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14858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530765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4FA40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538D02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556CFA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429859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DB6CF7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F0296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704C6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30B183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16C61C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BAD9A4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3C4EA1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A15F76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D81E10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630BE" w14:textId="77777777" w:rsidR="00381D06" w:rsidRPr="003B7743" w:rsidRDefault="00381D06" w:rsidP="00381D06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</w:tbl>
    <w:p w14:paraId="32C29FD0" w14:textId="77777777" w:rsidR="00381D06" w:rsidRPr="003B7743" w:rsidRDefault="00381D06" w:rsidP="00381D06">
      <w:pPr>
        <w:jc w:val="both"/>
        <w:rPr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K</w:t>
      </w:r>
      <w:r w:rsidRPr="003B7743">
        <w:rPr>
          <w:rFonts w:ascii="Century Gothic" w:hAnsi="Century Gothic" w:cs="Century Gothic"/>
          <w:b/>
          <w:bCs/>
          <w:sz w:val="20"/>
          <w:szCs w:val="20"/>
        </w:rPr>
        <w:t>orrekturmaßnahme:</w:t>
      </w:r>
      <w:r w:rsidRPr="003B7743">
        <w:rPr>
          <w:rFonts w:ascii="Century Gothic" w:hAnsi="Century Gothic" w:cs="Century Gothic"/>
          <w:sz w:val="20"/>
          <w:szCs w:val="20"/>
        </w:rPr>
        <w:t xml:space="preserve"> </w:t>
      </w:r>
    </w:p>
    <w:p w14:paraId="6F79CDDE" w14:textId="77777777" w:rsidR="00381D06" w:rsidRDefault="00381D06" w:rsidP="00381D06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DE66D7">
        <w:rPr>
          <w:rFonts w:ascii="Century Gothic" w:hAnsi="Century Gothic" w:cs="Arial"/>
          <w:sz w:val="20"/>
          <w:szCs w:val="20"/>
        </w:rPr>
        <w:t>Gefahren jeglicher Art</w:t>
      </w:r>
      <w:r>
        <w:rPr>
          <w:rFonts w:ascii="Century Gothic" w:hAnsi="Century Gothic" w:cs="Arial"/>
          <w:sz w:val="20"/>
          <w:szCs w:val="20"/>
        </w:rPr>
        <w:t xml:space="preserve"> wie z.B. </w:t>
      </w:r>
      <w:r w:rsidRPr="00DE66D7">
        <w:rPr>
          <w:rFonts w:ascii="Century Gothic" w:hAnsi="Century Gothic" w:cs="Arial"/>
          <w:sz w:val="20"/>
          <w:szCs w:val="20"/>
        </w:rPr>
        <w:t xml:space="preserve">Fremdkörper, Tierkadaver, </w:t>
      </w:r>
      <w:r>
        <w:rPr>
          <w:rFonts w:ascii="Century Gothic" w:hAnsi="Century Gothic" w:cs="Arial"/>
          <w:sz w:val="20"/>
          <w:szCs w:val="20"/>
        </w:rPr>
        <w:t xml:space="preserve">giftige </w:t>
      </w:r>
      <w:r w:rsidRPr="00DE66D7">
        <w:rPr>
          <w:rFonts w:ascii="Century Gothic" w:hAnsi="Century Gothic" w:cs="Arial"/>
          <w:sz w:val="20"/>
          <w:szCs w:val="20"/>
        </w:rPr>
        <w:t>Pflanzen sind vor der ersten Nutzung des Geländes zu entfernen und zu dokumentieren</w:t>
      </w:r>
      <w:r>
        <w:rPr>
          <w:rFonts w:ascii="Century Gothic" w:hAnsi="Century Gothic" w:cs="Arial"/>
          <w:sz w:val="20"/>
          <w:szCs w:val="20"/>
        </w:rPr>
        <w:t>. Schädlingsbefall und defekte Geräte sind der EL zu melden.</w:t>
      </w:r>
    </w:p>
    <w:p w14:paraId="2EDBBFA7" w14:textId="77777777" w:rsidR="00381D06" w:rsidRPr="00E5239E" w:rsidRDefault="00381D06" w:rsidP="00381D06">
      <w:pPr>
        <w:rPr>
          <w:sz w:val="20"/>
          <w:szCs w:val="20"/>
        </w:rPr>
      </w:pPr>
    </w:p>
    <w:tbl>
      <w:tblPr>
        <w:tblW w:w="142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177"/>
        <w:gridCol w:w="3260"/>
        <w:gridCol w:w="7088"/>
        <w:gridCol w:w="895"/>
      </w:tblGrid>
      <w:tr w:rsidR="00381D06" w:rsidRPr="00DD7553" w14:paraId="05BD84BD" w14:textId="77777777" w:rsidTr="00381D06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5422D7" w14:textId="77777777" w:rsidR="00381D06" w:rsidRPr="00DD7553" w:rsidRDefault="00381D06" w:rsidP="00E17A00">
            <w:pPr>
              <w:ind w:right="-7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Merge w:val="restart"/>
            <w:shd w:val="clear" w:color="auto" w:fill="auto"/>
            <w:vAlign w:val="bottom"/>
          </w:tcPr>
          <w:p w14:paraId="19C95C4A" w14:textId="77777777" w:rsidR="00381D06" w:rsidRPr="00DD7553" w:rsidRDefault="00381D06" w:rsidP="00E17A00">
            <w:pPr>
              <w:ind w:right="-7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D7553">
              <w:rPr>
                <w:rFonts w:ascii="Century Gothic" w:hAnsi="Century Gothic" w:cs="Arial"/>
                <w:b/>
                <w:sz w:val="20"/>
                <w:szCs w:val="20"/>
              </w:rPr>
              <w:t>Es wurden folgende Maßnahmen ergriffen:</w:t>
            </w:r>
          </w:p>
        </w:tc>
        <w:tc>
          <w:tcPr>
            <w:tcW w:w="895" w:type="dxa"/>
            <w:vMerge w:val="restart"/>
            <w:shd w:val="clear" w:color="auto" w:fill="auto"/>
            <w:vAlign w:val="bottom"/>
          </w:tcPr>
          <w:p w14:paraId="5CE62F9D" w14:textId="77777777" w:rsidR="00381D06" w:rsidRPr="00DD7553" w:rsidRDefault="00381D06" w:rsidP="00E17A00">
            <w:pPr>
              <w:ind w:left="-70" w:right="-7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D7553">
              <w:rPr>
                <w:rFonts w:ascii="Century Gothic" w:hAnsi="Century Gothic" w:cs="Arial"/>
                <w:b/>
                <w:sz w:val="20"/>
                <w:szCs w:val="20"/>
              </w:rPr>
              <w:t>H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dz</w:t>
            </w:r>
          </w:p>
        </w:tc>
      </w:tr>
      <w:tr w:rsidR="00381D06" w:rsidRPr="00DD7553" w14:paraId="785CA5C3" w14:textId="77777777" w:rsidTr="00381D06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 w14:paraId="5299ECF3" w14:textId="77777777" w:rsidR="00381D06" w:rsidRPr="00DD7553" w:rsidRDefault="00381D06" w:rsidP="00E17A0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Bereich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623F925" w14:textId="77777777" w:rsidR="00381D06" w:rsidRPr="00DD7553" w:rsidRDefault="00381D06" w:rsidP="00E17A0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D7553">
              <w:rPr>
                <w:rFonts w:ascii="Century Gothic" w:hAnsi="Century Gothic" w:cs="Arial"/>
                <w:b/>
                <w:sz w:val="20"/>
                <w:szCs w:val="20"/>
              </w:rPr>
              <w:t>Datum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19FC99" w14:textId="77777777" w:rsidR="00381D06" w:rsidRPr="00DD7553" w:rsidRDefault="00381D06" w:rsidP="00E17A00">
            <w:pPr>
              <w:ind w:right="-8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D7553">
              <w:rPr>
                <w:rFonts w:ascii="Century Gothic" w:hAnsi="Century Gothic" w:cs="Arial"/>
                <w:b/>
                <w:sz w:val="20"/>
                <w:szCs w:val="20"/>
              </w:rPr>
              <w:t>Abweichung</w:t>
            </w:r>
          </w:p>
        </w:tc>
        <w:tc>
          <w:tcPr>
            <w:tcW w:w="7088" w:type="dxa"/>
            <w:vMerge/>
            <w:shd w:val="clear" w:color="auto" w:fill="auto"/>
            <w:vAlign w:val="center"/>
          </w:tcPr>
          <w:p w14:paraId="48FC52AC" w14:textId="77777777" w:rsidR="00381D06" w:rsidRPr="00DD7553" w:rsidRDefault="00381D06" w:rsidP="00E17A0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14:paraId="12FC6934" w14:textId="77777777" w:rsidR="00381D06" w:rsidRPr="00DD7553" w:rsidRDefault="00381D06" w:rsidP="00E17A0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81D06" w:rsidRPr="00DD7553" w14:paraId="694B101B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15501AAF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3D1C7455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A7A2AB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45184007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E5D3870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04C3F5F5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7FB5B977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9990C61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7CD2B4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2AC5220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7D796E0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0D1E28D2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6CBF5EA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049F9579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360437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84CBA34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290190F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532F4C3D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5910C7FF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3D554F4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29143E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4FA753F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770F336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277DC473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588C9008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237E74E0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556736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09692A2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B84249F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49F10E73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1EE63DB5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01D9F8A3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243B51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63044B72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6CF4E06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23AB6F23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3FC43C8D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6653C0D7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619ED38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BAE5384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09C69E16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053F4154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02D34D96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F542BFC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28611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37220B45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0173454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6B9D994" w14:textId="77777777" w:rsidR="00203813" w:rsidRPr="00381D06" w:rsidRDefault="00203813">
      <w:pPr>
        <w:rPr>
          <w:sz w:val="2"/>
          <w:szCs w:val="2"/>
        </w:rPr>
      </w:pPr>
    </w:p>
    <w:p w14:paraId="02DCE719" w14:textId="77777777" w:rsidR="00C222F9" w:rsidRPr="00DE66D7" w:rsidRDefault="00DE66D7" w:rsidP="00203813">
      <w:pPr>
        <w:rPr>
          <w:sz w:val="2"/>
          <w:szCs w:val="2"/>
        </w:rPr>
      </w:pPr>
      <w:r>
        <w:rPr>
          <w:sz w:val="20"/>
          <w:szCs w:val="20"/>
        </w:rPr>
        <w:br w:type="page"/>
      </w:r>
    </w:p>
    <w:tbl>
      <w:tblPr>
        <w:tblW w:w="14265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396"/>
        <w:gridCol w:w="397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6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80"/>
      </w:tblGrid>
      <w:tr w:rsidR="00381D06" w:rsidRPr="003B7743" w14:paraId="56539604" w14:textId="77777777" w:rsidTr="00381D06">
        <w:tc>
          <w:tcPr>
            <w:tcW w:w="70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F9A65DF" w14:textId="77777777" w:rsidR="00381D06" w:rsidRPr="003B7743" w:rsidRDefault="00381D06" w:rsidP="00E17A00">
            <w:pPr>
              <w:ind w:right="-70"/>
              <w:rPr>
                <w:rFonts w:ascii="Century Gothic" w:hAnsi="Century Gothic"/>
              </w:rPr>
            </w:pPr>
          </w:p>
        </w:tc>
        <w:tc>
          <w:tcPr>
            <w:tcW w:w="724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431A45" w14:textId="77777777" w:rsidR="00381D06" w:rsidRPr="00DD7553" w:rsidRDefault="00381D06" w:rsidP="00E17A00">
            <w:pPr>
              <w:tabs>
                <w:tab w:val="left" w:pos="2124"/>
                <w:tab w:val="left" w:pos="5526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D7553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Jahr: </w:t>
            </w:r>
            <w:r w:rsidRPr="00DD7553"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ab/>
            </w:r>
            <w: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  <w:t>________________________________</w:t>
            </w:r>
          </w:p>
        </w:tc>
      </w:tr>
      <w:tr w:rsidR="00381D06" w:rsidRPr="003B7743" w14:paraId="663CB634" w14:textId="77777777" w:rsidTr="00381D06"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AF0632" w14:textId="77777777" w:rsidR="00381D06" w:rsidRPr="003B7743" w:rsidRDefault="00381D06" w:rsidP="00E17A00">
            <w:pPr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Was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8D97D6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06C741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6F2A3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3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6731E1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4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F15655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5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89F3A9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6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55931B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7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F93E43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8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D666CE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9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32DE34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8343E9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D1255F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93A4A5" w14:textId="77777777" w:rsidR="00381D06" w:rsidRPr="003B7743" w:rsidRDefault="00381D06" w:rsidP="00E17A00">
            <w:pPr>
              <w:ind w:right="-38"/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13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2046CD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14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48FFC9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89AFA3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23F673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17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28BE4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18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AD9C2B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19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4CFE81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CC6F61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21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D9D840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22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49B40A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23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8CC497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24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5EB058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25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9FF17D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26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003A3A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27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C69989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28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FD0E23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29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1427CF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81AE6" w14:textId="77777777" w:rsidR="00381D06" w:rsidRPr="003B7743" w:rsidRDefault="00381D06" w:rsidP="00E17A00">
            <w:pPr>
              <w:jc w:val="center"/>
              <w:rPr>
                <w:rFonts w:ascii="Century Gothic" w:hAnsi="Century Gothic"/>
              </w:rPr>
            </w:pPr>
            <w:r w:rsidRPr="003B7743">
              <w:rPr>
                <w:rFonts w:ascii="Century Gothic" w:hAnsi="Century Gothic" w:cs="Century Gothic"/>
                <w:b/>
                <w:sz w:val="20"/>
                <w:szCs w:val="20"/>
              </w:rPr>
              <w:t>31</w:t>
            </w:r>
          </w:p>
        </w:tc>
      </w:tr>
      <w:tr w:rsidR="00381D06" w:rsidRPr="003B7743" w14:paraId="4A9AC126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26E220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Juli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BDBB6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CBD0E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196637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7305F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B911E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F17D3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5DE28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C8215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B31D2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73582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0AE12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6DA74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B8565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D637B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24C3C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77374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9183E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7E033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4E4E2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1889E7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6F400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F92A7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DEAE6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D4C46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7EDB3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AB966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B4EE3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22974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136C7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34147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2559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20173929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09E3B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August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F3059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2A489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30E2A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73871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13660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3F375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3A37E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7E8C9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E3DB70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663115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759A7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B49F8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58CA0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4B02D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B9215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41C12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9BE33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696E7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C0496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CC399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CA8C3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72919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49409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40247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C4D9B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E19A6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ED0F1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6A10D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142C17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EC6C75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B95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5627068F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F8A07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September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314635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5F2995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CB1A2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7795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B73F1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C6DE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11569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33BB9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B1714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541C5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D135F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10FDB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E1D79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1825E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72E04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35AC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8DC98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79F07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0B526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64602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CA91B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45CF0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23674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3DE9A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3AAA5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A5247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75D6A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B8BF8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9959D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1964B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A0D90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401BC68E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336D19" w14:textId="77777777" w:rsidR="00381D06" w:rsidRPr="003B774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Oktober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ED270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002F2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1E011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D07A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BC71C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64E74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08A945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526AD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D8E150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48B0E7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B7448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CD4BE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E6D59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9C931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C3AAA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76A5A7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BDE18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825E3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658A8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80EE8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4BB0C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CA5055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78BEF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44089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0B4FE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05BEE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79067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FA1B0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EC024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1F7D95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1B4A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7551F67B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9CFA73" w14:textId="77777777" w:rsidR="00381D06" w:rsidRPr="003B774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November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40BE7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D8511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AAF7F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F7325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541B1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A0EEA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EFF1F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21F887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48398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D475E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BC8BD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4D9E6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C3CE4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CE795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124490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DD447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9888A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C07A4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20451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0880B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3FC1C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F9D77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CAF65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5893A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268FF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6EE0F0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B80C9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C8AA1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31469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6DBE5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CAF6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  <w:tr w:rsidR="00381D06" w:rsidRPr="003B7743" w14:paraId="706F8795" w14:textId="77777777" w:rsidTr="00381D06">
        <w:trPr>
          <w:trHeight w:hRule="exact" w:val="397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69B462" w14:textId="77777777" w:rsidR="00381D06" w:rsidRPr="003B774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Dezember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39FC6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95BFD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EE21B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90CF5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6FE0C0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0E07E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52275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BB5F0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39CBD7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4DBC6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42090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60EED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B788C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06BF5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E6406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423957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9E8ABC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3D16C1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9EB66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C7F0B8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6AAD3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84FAAA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912F1D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C93FD4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A28F1F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594956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5F6779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115C4E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0F03E3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14F65B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BC132" w14:textId="77777777" w:rsidR="00381D06" w:rsidRPr="003B7743" w:rsidRDefault="00381D06" w:rsidP="00E17A00">
            <w:pPr>
              <w:snapToGrid w:val="0"/>
              <w:jc w:val="center"/>
              <w:rPr>
                <w:rFonts w:ascii="Century Gothic" w:hAnsi="Century Gothic" w:cs="Century Gothic"/>
                <w:sz w:val="16"/>
              </w:rPr>
            </w:pPr>
          </w:p>
        </w:tc>
      </w:tr>
    </w:tbl>
    <w:p w14:paraId="01B158F7" w14:textId="77777777" w:rsidR="00E83DC4" w:rsidRDefault="00E83DC4" w:rsidP="00DE66D7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0BAEBCB2" w14:textId="77777777" w:rsidR="00DE66D7" w:rsidRPr="003B7743" w:rsidRDefault="00DE66D7" w:rsidP="00DE66D7">
      <w:pPr>
        <w:jc w:val="both"/>
        <w:rPr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K</w:t>
      </w:r>
      <w:r w:rsidRPr="003B7743">
        <w:rPr>
          <w:rFonts w:ascii="Century Gothic" w:hAnsi="Century Gothic" w:cs="Century Gothic"/>
          <w:b/>
          <w:bCs/>
          <w:sz w:val="20"/>
          <w:szCs w:val="20"/>
        </w:rPr>
        <w:t>orrekturmaßnahme:</w:t>
      </w:r>
      <w:r w:rsidRPr="003B7743">
        <w:rPr>
          <w:rFonts w:ascii="Century Gothic" w:hAnsi="Century Gothic" w:cs="Century Gothic"/>
          <w:sz w:val="20"/>
          <w:szCs w:val="20"/>
        </w:rPr>
        <w:t xml:space="preserve"> </w:t>
      </w:r>
    </w:p>
    <w:p w14:paraId="4989BEA6" w14:textId="77777777" w:rsidR="00DE66D7" w:rsidRPr="00E83DC4" w:rsidRDefault="00DE66D7" w:rsidP="00E83DC4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DE66D7">
        <w:rPr>
          <w:rFonts w:ascii="Century Gothic" w:hAnsi="Century Gothic" w:cs="Arial"/>
          <w:sz w:val="20"/>
          <w:szCs w:val="20"/>
        </w:rPr>
        <w:t>Gefahren jeglicher Art</w:t>
      </w:r>
      <w:r>
        <w:rPr>
          <w:rFonts w:ascii="Century Gothic" w:hAnsi="Century Gothic" w:cs="Arial"/>
          <w:sz w:val="20"/>
          <w:szCs w:val="20"/>
        </w:rPr>
        <w:t xml:space="preserve"> wie z.B. </w:t>
      </w:r>
      <w:r w:rsidRPr="00DE66D7">
        <w:rPr>
          <w:rFonts w:ascii="Century Gothic" w:hAnsi="Century Gothic" w:cs="Arial"/>
          <w:sz w:val="20"/>
          <w:szCs w:val="20"/>
        </w:rPr>
        <w:t xml:space="preserve">Fremdkörper, Tierkadaver, </w:t>
      </w:r>
      <w:r>
        <w:rPr>
          <w:rFonts w:ascii="Century Gothic" w:hAnsi="Century Gothic" w:cs="Arial"/>
          <w:sz w:val="20"/>
          <w:szCs w:val="20"/>
        </w:rPr>
        <w:t xml:space="preserve">giftige </w:t>
      </w:r>
      <w:r w:rsidRPr="00DE66D7">
        <w:rPr>
          <w:rFonts w:ascii="Century Gothic" w:hAnsi="Century Gothic" w:cs="Arial"/>
          <w:sz w:val="20"/>
          <w:szCs w:val="20"/>
        </w:rPr>
        <w:t>Pflanzen sind vor der ersten Nutzung des Geländes zu entfernen und zu dokumentieren</w:t>
      </w:r>
      <w:r>
        <w:rPr>
          <w:rFonts w:ascii="Century Gothic" w:hAnsi="Century Gothic" w:cs="Arial"/>
          <w:sz w:val="20"/>
          <w:szCs w:val="20"/>
        </w:rPr>
        <w:t>. Schädlingsbefall</w:t>
      </w:r>
      <w:r w:rsidR="00381D06">
        <w:rPr>
          <w:rFonts w:ascii="Century Gothic" w:hAnsi="Century Gothic" w:cs="Arial"/>
          <w:sz w:val="20"/>
          <w:szCs w:val="20"/>
        </w:rPr>
        <w:t xml:space="preserve"> und defekte Geräte sind </w:t>
      </w:r>
      <w:r>
        <w:rPr>
          <w:rFonts w:ascii="Century Gothic" w:hAnsi="Century Gothic" w:cs="Arial"/>
          <w:sz w:val="20"/>
          <w:szCs w:val="20"/>
        </w:rPr>
        <w:t>der EL zu melden.</w:t>
      </w:r>
    </w:p>
    <w:tbl>
      <w:tblPr>
        <w:tblW w:w="142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177"/>
        <w:gridCol w:w="3260"/>
        <w:gridCol w:w="7088"/>
        <w:gridCol w:w="895"/>
      </w:tblGrid>
      <w:tr w:rsidR="00DE66D7" w:rsidRPr="00DD7553" w14:paraId="646C5CBE" w14:textId="77777777" w:rsidTr="00381D06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63C9CD" w14:textId="77777777" w:rsidR="00DE66D7" w:rsidRPr="00DD7553" w:rsidRDefault="00DE66D7" w:rsidP="00E17A00">
            <w:pPr>
              <w:ind w:right="-7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Merge w:val="restart"/>
            <w:shd w:val="clear" w:color="auto" w:fill="auto"/>
            <w:vAlign w:val="bottom"/>
          </w:tcPr>
          <w:p w14:paraId="4341906B" w14:textId="77777777" w:rsidR="00DE66D7" w:rsidRPr="00DD7553" w:rsidRDefault="00DE66D7" w:rsidP="00E17A00">
            <w:pPr>
              <w:ind w:right="-7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D7553">
              <w:rPr>
                <w:rFonts w:ascii="Century Gothic" w:hAnsi="Century Gothic" w:cs="Arial"/>
                <w:b/>
                <w:sz w:val="20"/>
                <w:szCs w:val="20"/>
              </w:rPr>
              <w:t>Es wurden folgende Maßnahmen ergriffen:</w:t>
            </w:r>
          </w:p>
        </w:tc>
        <w:tc>
          <w:tcPr>
            <w:tcW w:w="895" w:type="dxa"/>
            <w:vMerge w:val="restart"/>
            <w:shd w:val="clear" w:color="auto" w:fill="auto"/>
            <w:vAlign w:val="bottom"/>
          </w:tcPr>
          <w:p w14:paraId="454E35A2" w14:textId="77777777" w:rsidR="00DE66D7" w:rsidRPr="00DD7553" w:rsidRDefault="00DE66D7" w:rsidP="00E17A00">
            <w:pPr>
              <w:ind w:left="-70" w:right="-7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D7553">
              <w:rPr>
                <w:rFonts w:ascii="Century Gothic" w:hAnsi="Century Gothic" w:cs="Arial"/>
                <w:b/>
                <w:sz w:val="20"/>
                <w:szCs w:val="20"/>
              </w:rPr>
              <w:t>H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dz</w:t>
            </w:r>
          </w:p>
        </w:tc>
      </w:tr>
      <w:tr w:rsidR="00DE66D7" w:rsidRPr="00DD7553" w14:paraId="1B66B836" w14:textId="77777777" w:rsidTr="00381D06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 w14:paraId="2C2EDD82" w14:textId="77777777" w:rsidR="00DE66D7" w:rsidRPr="00DD7553" w:rsidRDefault="00381D06" w:rsidP="00E17A0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Bereich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CF4A111" w14:textId="77777777" w:rsidR="00DE66D7" w:rsidRPr="00DD7553" w:rsidRDefault="00DE66D7" w:rsidP="00E17A0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D7553">
              <w:rPr>
                <w:rFonts w:ascii="Century Gothic" w:hAnsi="Century Gothic" w:cs="Arial"/>
                <w:b/>
                <w:sz w:val="20"/>
                <w:szCs w:val="20"/>
              </w:rPr>
              <w:t>Datum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D3BEAC" w14:textId="77777777" w:rsidR="00DE66D7" w:rsidRPr="00DD7553" w:rsidRDefault="00DE66D7" w:rsidP="00E17A00">
            <w:pPr>
              <w:ind w:right="-8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D7553">
              <w:rPr>
                <w:rFonts w:ascii="Century Gothic" w:hAnsi="Century Gothic" w:cs="Arial"/>
                <w:b/>
                <w:sz w:val="20"/>
                <w:szCs w:val="20"/>
              </w:rPr>
              <w:t>Abweichung</w:t>
            </w:r>
          </w:p>
        </w:tc>
        <w:tc>
          <w:tcPr>
            <w:tcW w:w="7088" w:type="dxa"/>
            <w:vMerge/>
            <w:shd w:val="clear" w:color="auto" w:fill="auto"/>
            <w:vAlign w:val="center"/>
          </w:tcPr>
          <w:p w14:paraId="2946C0DA" w14:textId="77777777" w:rsidR="00DE66D7" w:rsidRPr="00DD7553" w:rsidRDefault="00DE66D7" w:rsidP="00E17A0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14:paraId="1A61221F" w14:textId="77777777" w:rsidR="00DE66D7" w:rsidRPr="00DD7553" w:rsidRDefault="00DE66D7" w:rsidP="00E17A0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DE66D7" w:rsidRPr="00DD7553" w14:paraId="5B2FD7FA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4EB5A4E4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29839E4A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5C4018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313AFF0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5514E26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66D7" w:rsidRPr="00DD7553" w14:paraId="2C1A4D83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557D794C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49A32C87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3F021AB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E4862CD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A034FD4" w14:textId="77777777" w:rsidR="00DE66D7" w:rsidRPr="00DD7553" w:rsidRDefault="00DE66D7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04FA6DAD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081C57BC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425E832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EDAC11E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692F7416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C85682D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59F488BC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164E4BD5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54BFF6E1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36F0109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3487944E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0514C9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2AF52A96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152E7781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32AB5639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1791AF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D3CE3A2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3F57778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4410C8FE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1A6F76DD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412FC2DE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0539C88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2A8FE1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828E61E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7C985FA8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52FB9CAD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19B681F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A5013B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A2CEAC2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836E267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D06" w:rsidRPr="00DD7553" w14:paraId="4D4E5138" w14:textId="77777777" w:rsidTr="0038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00" w:type="dxa"/>
            <w:shd w:val="clear" w:color="auto" w:fill="auto"/>
            <w:vAlign w:val="center"/>
          </w:tcPr>
          <w:p w14:paraId="7C9AB2D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55CC5B17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BCF71FA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0543786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9E2CFE5" w14:textId="77777777" w:rsidR="00381D06" w:rsidRPr="00DD7553" w:rsidRDefault="00381D06" w:rsidP="00E17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08EAF14" w14:textId="77777777" w:rsidR="00DE66D7" w:rsidRPr="00381D06" w:rsidRDefault="00DE66D7" w:rsidP="00203813">
      <w:pPr>
        <w:rPr>
          <w:sz w:val="2"/>
          <w:szCs w:val="2"/>
        </w:rPr>
      </w:pPr>
    </w:p>
    <w:sectPr w:rsidR="00DE66D7" w:rsidRPr="00381D06" w:rsidSect="00224057">
      <w:headerReference w:type="default" r:id="rId6"/>
      <w:foot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F7DE" w14:textId="77777777" w:rsidR="00A962F9" w:rsidRDefault="00A962F9">
      <w:r>
        <w:separator/>
      </w:r>
    </w:p>
  </w:endnote>
  <w:endnote w:type="continuationSeparator" w:id="0">
    <w:p w14:paraId="1F69C279" w14:textId="77777777" w:rsidR="00A962F9" w:rsidRDefault="00A9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89C3" w14:textId="77777777" w:rsidR="00E83DC4" w:rsidRPr="00E83DC4" w:rsidRDefault="00E83DC4">
    <w:pPr>
      <w:rPr>
        <w:sz w:val="18"/>
        <w:szCs w:val="18"/>
      </w:rPr>
    </w:pPr>
    <w:r w:rsidRPr="00E83DC4">
      <w:rPr>
        <w:rFonts w:ascii="Century Gothic" w:hAnsi="Century Gothic"/>
        <w:sz w:val="18"/>
        <w:szCs w:val="18"/>
      </w:rPr>
      <w:t>III.6.12/07 FB-Kita Überprüfung auf Verkehrssicherheit des Außengeländes</w:t>
    </w:r>
  </w:p>
  <w:tbl>
    <w:tblPr>
      <w:tblW w:w="0" w:type="auto"/>
      <w:tblLook w:val="00A0" w:firstRow="1" w:lastRow="0" w:firstColumn="1" w:lastColumn="0" w:noHBand="0" w:noVBand="0"/>
    </w:tblPr>
    <w:tblGrid>
      <w:gridCol w:w="10368"/>
      <w:gridCol w:w="3960"/>
    </w:tblGrid>
    <w:tr w:rsidR="00224057" w:rsidRPr="00E83DC4" w14:paraId="5D86484D" w14:textId="77777777" w:rsidTr="00224057">
      <w:tc>
        <w:tcPr>
          <w:tcW w:w="10368" w:type="dxa"/>
        </w:tcPr>
        <w:p w14:paraId="555ADE92" w14:textId="77777777" w:rsidR="00224057" w:rsidRPr="00E83DC4" w:rsidRDefault="00203813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E83DC4"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F51163">
            <w:rPr>
              <w:rFonts w:ascii="Century Gothic" w:hAnsi="Century Gothic"/>
              <w:sz w:val="18"/>
              <w:szCs w:val="18"/>
            </w:rPr>
            <w:t>3</w:t>
          </w:r>
          <w:r w:rsidR="00224057" w:rsidRPr="00E83DC4">
            <w:rPr>
              <w:rFonts w:ascii="Century Gothic" w:hAnsi="Century Gothic"/>
              <w:sz w:val="18"/>
              <w:szCs w:val="18"/>
            </w:rPr>
            <w:t xml:space="preserve">.0 / </w:t>
          </w:r>
          <w:r w:rsidR="00DE66D7" w:rsidRPr="00E83DC4">
            <w:rPr>
              <w:rFonts w:ascii="Century Gothic" w:hAnsi="Century Gothic"/>
              <w:sz w:val="18"/>
              <w:szCs w:val="18"/>
            </w:rPr>
            <w:t>2</w:t>
          </w:r>
          <w:r w:rsidR="00E83DC4">
            <w:rPr>
              <w:rFonts w:ascii="Century Gothic" w:hAnsi="Century Gothic"/>
              <w:sz w:val="18"/>
              <w:szCs w:val="18"/>
            </w:rPr>
            <w:t>5</w:t>
          </w:r>
          <w:r w:rsidRPr="00E83DC4">
            <w:rPr>
              <w:rFonts w:ascii="Century Gothic" w:hAnsi="Century Gothic"/>
              <w:sz w:val="18"/>
              <w:szCs w:val="18"/>
            </w:rPr>
            <w:t>.</w:t>
          </w:r>
          <w:r w:rsidR="00E83DC4">
            <w:rPr>
              <w:rFonts w:ascii="Century Gothic" w:hAnsi="Century Gothic"/>
              <w:sz w:val="18"/>
              <w:szCs w:val="18"/>
            </w:rPr>
            <w:t>10</w:t>
          </w:r>
          <w:r w:rsidR="00E12A9E" w:rsidRPr="00E83DC4">
            <w:rPr>
              <w:rFonts w:ascii="Century Gothic" w:hAnsi="Century Gothic"/>
              <w:sz w:val="18"/>
              <w:szCs w:val="18"/>
            </w:rPr>
            <w:t>.20</w:t>
          </w:r>
          <w:r w:rsidR="00DE66D7" w:rsidRPr="00E83DC4">
            <w:rPr>
              <w:rFonts w:ascii="Century Gothic" w:hAnsi="Century Gothic"/>
              <w:sz w:val="18"/>
              <w:szCs w:val="18"/>
            </w:rPr>
            <w:t>23</w:t>
          </w:r>
        </w:p>
      </w:tc>
      <w:tc>
        <w:tcPr>
          <w:tcW w:w="3960" w:type="dxa"/>
        </w:tcPr>
        <w:p w14:paraId="1A197410" w14:textId="77777777" w:rsidR="00224057" w:rsidRPr="00E83DC4" w:rsidRDefault="00224057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24057" w:rsidRPr="00E83DC4" w14:paraId="6A7E4BDA" w14:textId="77777777" w:rsidTr="00224057">
      <w:tc>
        <w:tcPr>
          <w:tcW w:w="10368" w:type="dxa"/>
        </w:tcPr>
        <w:p w14:paraId="03909E8C" w14:textId="77777777" w:rsidR="00224057" w:rsidRPr="00E83DC4" w:rsidRDefault="00224057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E83DC4">
            <w:rPr>
              <w:rFonts w:ascii="Century Gothic" w:hAnsi="Century Gothic"/>
              <w:sz w:val="18"/>
              <w:szCs w:val="18"/>
            </w:rPr>
            <w:t xml:space="preserve">Archivierung: </w:t>
          </w:r>
          <w:r w:rsidR="008E73B0" w:rsidRPr="00E83DC4">
            <w:rPr>
              <w:rFonts w:ascii="Century Gothic" w:hAnsi="Century Gothic"/>
              <w:sz w:val="18"/>
              <w:szCs w:val="18"/>
            </w:rPr>
            <w:t>1 Jahr</w:t>
          </w:r>
        </w:p>
      </w:tc>
      <w:tc>
        <w:tcPr>
          <w:tcW w:w="3960" w:type="dxa"/>
          <w:vAlign w:val="bottom"/>
        </w:tcPr>
        <w:p w14:paraId="5E1F1BE7" w14:textId="77777777" w:rsidR="00224057" w:rsidRPr="00E83DC4" w:rsidRDefault="00DE66D7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  <w:r w:rsidRPr="00E83DC4">
            <w:rPr>
              <w:rFonts w:ascii="Century Gothic" w:hAnsi="Century Gothic"/>
              <w:sz w:val="18"/>
              <w:szCs w:val="18"/>
            </w:rPr>
            <w:t xml:space="preserve">Seite </w:t>
          </w:r>
          <w:r w:rsidRPr="00E83DC4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E83DC4">
            <w:rPr>
              <w:rFonts w:ascii="Century Gothic" w:hAnsi="Century Gothic"/>
              <w:sz w:val="18"/>
              <w:szCs w:val="18"/>
            </w:rPr>
            <w:instrText xml:space="preserve"> PAGE </w:instrText>
          </w:r>
          <w:r w:rsidRPr="00E83DC4">
            <w:rPr>
              <w:rFonts w:ascii="Century Gothic" w:hAnsi="Century Gothic"/>
              <w:sz w:val="18"/>
              <w:szCs w:val="18"/>
            </w:rPr>
            <w:fldChar w:fldCharType="separate"/>
          </w:r>
          <w:r w:rsidRPr="00E83DC4">
            <w:rPr>
              <w:rFonts w:ascii="Century Gothic" w:hAnsi="Century Gothic"/>
              <w:sz w:val="18"/>
              <w:szCs w:val="18"/>
            </w:rPr>
            <w:t>1</w:t>
          </w:r>
          <w:r w:rsidRPr="00E83DC4">
            <w:rPr>
              <w:rFonts w:ascii="Century Gothic" w:hAnsi="Century Gothic"/>
              <w:sz w:val="18"/>
              <w:szCs w:val="18"/>
            </w:rPr>
            <w:fldChar w:fldCharType="end"/>
          </w:r>
          <w:r w:rsidRPr="00E83DC4">
            <w:rPr>
              <w:rFonts w:ascii="Century Gothic" w:hAnsi="Century Gothic"/>
              <w:sz w:val="18"/>
              <w:szCs w:val="18"/>
            </w:rPr>
            <w:t xml:space="preserve"> von </w:t>
          </w:r>
          <w:r w:rsidRPr="00E83DC4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E83DC4">
            <w:rPr>
              <w:rFonts w:ascii="Century Gothic" w:hAnsi="Century Gothic"/>
              <w:sz w:val="18"/>
              <w:szCs w:val="18"/>
            </w:rPr>
            <w:instrText xml:space="preserve"> NUMPAGES </w:instrText>
          </w:r>
          <w:r w:rsidRPr="00E83DC4">
            <w:rPr>
              <w:rFonts w:ascii="Century Gothic" w:hAnsi="Century Gothic"/>
              <w:sz w:val="18"/>
              <w:szCs w:val="18"/>
            </w:rPr>
            <w:fldChar w:fldCharType="separate"/>
          </w:r>
          <w:r w:rsidRPr="00E83DC4">
            <w:rPr>
              <w:rFonts w:ascii="Century Gothic" w:hAnsi="Century Gothic"/>
              <w:sz w:val="18"/>
              <w:szCs w:val="18"/>
            </w:rPr>
            <w:t>2</w:t>
          </w:r>
          <w:r w:rsidRPr="00E83DC4">
            <w:rPr>
              <w:rFonts w:ascii="Century Gothic" w:hAnsi="Century Gothic"/>
              <w:sz w:val="18"/>
              <w:szCs w:val="18"/>
            </w:rPr>
            <w:fldChar w:fldCharType="end"/>
          </w:r>
        </w:p>
      </w:tc>
    </w:tr>
  </w:tbl>
  <w:p w14:paraId="0A30C95C" w14:textId="77777777" w:rsidR="00224057" w:rsidRPr="00381D06" w:rsidRDefault="00224057" w:rsidP="00F468CC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2A16" w14:textId="77777777" w:rsidR="00A962F9" w:rsidRDefault="00A962F9">
      <w:r>
        <w:separator/>
      </w:r>
    </w:p>
  </w:footnote>
  <w:footnote w:type="continuationSeparator" w:id="0">
    <w:p w14:paraId="09B9B843" w14:textId="77777777" w:rsidR="00A962F9" w:rsidRDefault="00A9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11874"/>
      <w:gridCol w:w="2454"/>
    </w:tblGrid>
    <w:tr w:rsidR="00224057" w14:paraId="11CE5103" w14:textId="77777777" w:rsidTr="00381D06">
      <w:tc>
        <w:tcPr>
          <w:tcW w:w="11874" w:type="dxa"/>
        </w:tcPr>
        <w:p w14:paraId="06FB3270" w14:textId="77777777" w:rsidR="00E83DC4" w:rsidRPr="00DE66D7" w:rsidRDefault="00E83DC4" w:rsidP="001760BF">
          <w:pPr>
            <w:pStyle w:val="Kopfzeile"/>
            <w:rPr>
              <w:b/>
              <w:bCs/>
            </w:rPr>
          </w:pPr>
        </w:p>
      </w:tc>
      <w:tc>
        <w:tcPr>
          <w:tcW w:w="2454" w:type="dxa"/>
        </w:tcPr>
        <w:p w14:paraId="6DCAA2A4" w14:textId="77777777" w:rsidR="00224057" w:rsidRPr="00F468CC" w:rsidRDefault="00224057" w:rsidP="00DE66D7">
          <w:pPr>
            <w:pStyle w:val="Kopfzeile"/>
            <w:jc w:val="right"/>
            <w:rPr>
              <w:rFonts w:ascii="Century Gothic" w:hAnsi="Century Gothic"/>
            </w:rPr>
          </w:pPr>
          <w:r w:rsidRPr="00F468CC">
            <w:rPr>
              <w:rFonts w:ascii="Century Gothic" w:hAnsi="Century Gothic"/>
              <w:noProof/>
              <w:color w:val="5E5D5D"/>
              <w:sz w:val="18"/>
              <w:szCs w:val="18"/>
            </w:rPr>
            <w:pict w14:anchorId="37F29B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alt="http://upload.wikimedia.org/wikipedia/de/thumb/a/a3/Awo-logo-08.svg/700px-Awo-logo-08.svg.png" style="width:36.6pt;height:31.8pt;visibility:visible">
                <v:imagedata r:id="rId1" o:title=""/>
              </v:shape>
            </w:pict>
          </w:r>
        </w:p>
      </w:tc>
    </w:tr>
    <w:tr w:rsidR="00224057" w:rsidRPr="00F468CC" w14:paraId="4542F275" w14:textId="77777777" w:rsidTr="00381D06">
      <w:trPr>
        <w:trHeight w:val="444"/>
      </w:trPr>
      <w:tc>
        <w:tcPr>
          <w:tcW w:w="11874" w:type="dxa"/>
          <w:vAlign w:val="center"/>
        </w:tcPr>
        <w:p w14:paraId="33069511" w14:textId="77777777" w:rsidR="00DE66D7" w:rsidRPr="00DE66D7" w:rsidRDefault="00DE66D7" w:rsidP="00381D06">
          <w:pPr>
            <w:spacing w:line="276" w:lineRule="auto"/>
            <w:rPr>
              <w:rFonts w:ascii="Century Gothic" w:hAnsi="Century Gothic" w:cs="Arial"/>
              <w:sz w:val="20"/>
              <w:szCs w:val="20"/>
            </w:rPr>
          </w:pPr>
          <w:r>
            <w:rPr>
              <w:rFonts w:ascii="Century Gothic" w:hAnsi="Century Gothic" w:cs="Arial"/>
              <w:sz w:val="20"/>
              <w:szCs w:val="20"/>
            </w:rPr>
            <w:t>Das gesamte Außengelände ist arbeitstäglich zu begehen, dabei werden sämt</w:t>
          </w:r>
          <w:r w:rsidRPr="00DE66D7">
            <w:rPr>
              <w:rFonts w:ascii="Century Gothic" w:hAnsi="Century Gothic" w:cs="Arial"/>
              <w:sz w:val="20"/>
              <w:szCs w:val="20"/>
            </w:rPr>
            <w:t>liche Außenspielgeräte und Objekte</w:t>
          </w:r>
          <w:r>
            <w:rPr>
              <w:rFonts w:ascii="Century Gothic" w:hAnsi="Century Gothic" w:cs="Arial"/>
              <w:sz w:val="20"/>
              <w:szCs w:val="20"/>
            </w:rPr>
            <w:t xml:space="preserve"> zu überprüft. Ziel ist es, einen kindersicheren Außen- und Spielbereich zur Verfügung zu stellen.</w:t>
          </w:r>
        </w:p>
        <w:p w14:paraId="1E9170C3" w14:textId="77777777" w:rsidR="00DE66D7" w:rsidRPr="00DE66D7" w:rsidRDefault="00DE66D7" w:rsidP="00381D06">
          <w:pPr>
            <w:rPr>
              <w:rFonts w:ascii="Century Gothic" w:hAnsi="Century Gothic" w:cs="Arial"/>
              <w:sz w:val="20"/>
              <w:szCs w:val="20"/>
            </w:rPr>
          </w:pPr>
          <w:r w:rsidRPr="00DE66D7">
            <w:rPr>
              <w:rFonts w:ascii="Century Gothic" w:hAnsi="Century Gothic" w:cs="Arial"/>
              <w:sz w:val="20"/>
              <w:szCs w:val="20"/>
            </w:rPr>
            <w:sym w:font="Wingdings" w:char="F0FC"/>
          </w:r>
          <w:r w:rsidRPr="00DE66D7">
            <w:rPr>
              <w:rFonts w:ascii="Century Gothic" w:hAnsi="Century Gothic" w:cs="Arial"/>
              <w:sz w:val="20"/>
              <w:szCs w:val="20"/>
            </w:rPr>
            <w:t xml:space="preserve"> + Kürzel = in Ordnung</w:t>
          </w:r>
        </w:p>
        <w:p w14:paraId="4C9FBC89" w14:textId="77777777" w:rsidR="00224057" w:rsidRPr="00766339" w:rsidRDefault="00DE66D7" w:rsidP="00381D06">
          <w:pPr>
            <w:pStyle w:val="Kopfzeile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 w:cs="Arial"/>
              <w:sz w:val="20"/>
              <w:szCs w:val="20"/>
            </w:rPr>
            <w:t>x</w:t>
          </w:r>
          <w:r w:rsidRPr="00DE66D7">
            <w:rPr>
              <w:rFonts w:ascii="Century Gothic" w:hAnsi="Century Gothic" w:cs="Arial"/>
              <w:sz w:val="20"/>
              <w:szCs w:val="20"/>
            </w:rPr>
            <w:t xml:space="preserve"> + Kürzel = </w:t>
          </w:r>
          <w:r>
            <w:rPr>
              <w:rFonts w:ascii="Century Gothic" w:hAnsi="Century Gothic" w:cs="Arial"/>
              <w:sz w:val="20"/>
              <w:szCs w:val="20"/>
            </w:rPr>
            <w:t>Maßnahme siehe unten</w:t>
          </w:r>
        </w:p>
      </w:tc>
      <w:tc>
        <w:tcPr>
          <w:tcW w:w="2454" w:type="dxa"/>
          <w:vAlign w:val="center"/>
        </w:tcPr>
        <w:p w14:paraId="2710A97D" w14:textId="77777777" w:rsidR="00224057" w:rsidRPr="00766339" w:rsidRDefault="00224057" w:rsidP="00DE66D7">
          <w:pPr>
            <w:pStyle w:val="Kopfzeile"/>
            <w:jc w:val="right"/>
            <w:rPr>
              <w:rFonts w:ascii="Century Gothic" w:hAnsi="Century Gothic"/>
              <w:b/>
              <w:sz w:val="20"/>
              <w:szCs w:val="20"/>
            </w:rPr>
          </w:pPr>
          <w:r w:rsidRPr="00766339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345C485F" w14:textId="77777777" w:rsidR="00224057" w:rsidRPr="00381D06" w:rsidRDefault="00224057" w:rsidP="00DE66D7">
    <w:pPr>
      <w:pStyle w:val="Kopfzeil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8CC"/>
    <w:rsid w:val="0006163E"/>
    <w:rsid w:val="000753E3"/>
    <w:rsid w:val="0010756D"/>
    <w:rsid w:val="00107B13"/>
    <w:rsid w:val="001760BF"/>
    <w:rsid w:val="00176F24"/>
    <w:rsid w:val="00203813"/>
    <w:rsid w:val="00224057"/>
    <w:rsid w:val="0028389C"/>
    <w:rsid w:val="002F0D8D"/>
    <w:rsid w:val="00381D06"/>
    <w:rsid w:val="003C452F"/>
    <w:rsid w:val="004274C7"/>
    <w:rsid w:val="0062388B"/>
    <w:rsid w:val="00766339"/>
    <w:rsid w:val="0079145D"/>
    <w:rsid w:val="00816F4B"/>
    <w:rsid w:val="008E73B0"/>
    <w:rsid w:val="00967941"/>
    <w:rsid w:val="00A54269"/>
    <w:rsid w:val="00A676E5"/>
    <w:rsid w:val="00A962F9"/>
    <w:rsid w:val="00AC2021"/>
    <w:rsid w:val="00B70575"/>
    <w:rsid w:val="00BF5F39"/>
    <w:rsid w:val="00C222F9"/>
    <w:rsid w:val="00C31F6F"/>
    <w:rsid w:val="00C86F4E"/>
    <w:rsid w:val="00CF35DF"/>
    <w:rsid w:val="00D80979"/>
    <w:rsid w:val="00D82F36"/>
    <w:rsid w:val="00DB2A4B"/>
    <w:rsid w:val="00DE66D7"/>
    <w:rsid w:val="00E12A9E"/>
    <w:rsid w:val="00E17A00"/>
    <w:rsid w:val="00E83DC4"/>
    <w:rsid w:val="00F0152A"/>
    <w:rsid w:val="00F341C4"/>
    <w:rsid w:val="00F468CC"/>
    <w:rsid w:val="00F51163"/>
    <w:rsid w:val="00FA4A61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3FB43F"/>
  <w15:chartTrackingRefBased/>
  <w15:docId w15:val="{C5E3471C-C7B2-421A-B72E-CF56CDAA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E12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Tägliche Überprüfung auf Verkehrstüchtigkeit des Außengeländes</vt:lpstr>
    </vt:vector>
  </TitlesOfParts>
  <Company>awo-ruhr-mitte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Tägliche Überprüfung auf Verkehrstüchtigkeit des Außengeländes</dc:title>
  <dc:subject/>
  <dc:creator>uwildrich</dc:creator>
  <cp:keywords/>
  <cp:lastModifiedBy>Wildrich, Ute</cp:lastModifiedBy>
  <cp:revision>2</cp:revision>
  <cp:lastPrinted>2023-10-31T12:52:00Z</cp:lastPrinted>
  <dcterms:created xsi:type="dcterms:W3CDTF">2023-11-10T22:04:00Z</dcterms:created>
  <dcterms:modified xsi:type="dcterms:W3CDTF">2023-11-10T22:04:00Z</dcterms:modified>
</cp:coreProperties>
</file>